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93" w:rsidRDefault="00157BA4" w:rsidP="00DC7C93">
      <w:pPr>
        <w:bidi/>
        <w:jc w:val="both"/>
        <w:rPr>
          <w:rFonts w:cs="B Nazanin"/>
          <w:sz w:val="32"/>
          <w:szCs w:val="32"/>
          <w:rtl/>
        </w:rPr>
      </w:pPr>
      <w:r>
        <w:rPr>
          <w:rFonts w:cs="B Nazanin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3A08C1" wp14:editId="276E8FE8">
                <wp:simplePos x="0" y="0"/>
                <wp:positionH relativeFrom="column">
                  <wp:posOffset>1390650</wp:posOffset>
                </wp:positionH>
                <wp:positionV relativeFrom="paragraph">
                  <wp:posOffset>-64135</wp:posOffset>
                </wp:positionV>
                <wp:extent cx="3581400" cy="122618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226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C93" w:rsidRPr="00A64446" w:rsidRDefault="00DC7C93" w:rsidP="00A64446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64446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اهم آیین‌نامه انضباطی و مقررات سرای شبانه‌روزی</w:t>
                            </w:r>
                          </w:p>
                          <w:p w:rsidR="00DC7C93" w:rsidRPr="00A64446" w:rsidRDefault="00DC7C93" w:rsidP="00A64446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sz w:val="30"/>
                                <w:szCs w:val="30"/>
                                <w:lang w:bidi="fa-IR"/>
                              </w:rPr>
                            </w:pPr>
                            <w:r w:rsidRPr="00A64446">
                              <w:rPr>
                                <w:rFonts w:cs="B Titr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  <w:t>پردیس شهید باهنر فارس(خواهران)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9.5pt;margin-top:-5.05pt;width:282pt;height:9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x2NewIAAFUFAAAOAAAAZHJzL2Uyb0RvYy54bWysVN9v0zAQfkfif7D8ztKEdoyq6VQ6DSFV&#10;20SH9uw6dhth+4ztNil/PWcn6crgZYiXxL5fvvvuu5tdt1qRg3C+BlPS/GJEiTAcqtpsS/rt8fbd&#10;FSU+MFMxBUaU9Cg8vZ6/fTNr7FQUsANVCUcwiPHTxpZ0F4KdZpnnO6GZvwArDColOM0CXt02qxxr&#10;MLpWWTEaXWYNuMo64MJ7lN50SjpP8aUUPNxL6UUgqqSYW0hfl76b+M3mMzbdOmZ3Ne/TYP+QhWa1&#10;wUdPoW5YYGTv6j9C6Zo78CDDBQedgZQ1F6kGrCYfvahmvWNWpFoQHG9PMPn/F5bfHR4cqauSFpQY&#10;prFFj6IN5BO0pIjoNNZP0Wht0Sy0KMYuD3KPwlh0K52OfyyHoB5xPp6wjcE4Ct9PrvLxCFUcdXlR&#10;XOZXkxgne3a3zofPAjSJh5I6bF7ClB1WPnSmg0l8zcBtrVRqoDK/CTBmlGQx9y7HdApHJaKdMl+F&#10;xJpTqlHgudtulsqRjhjIXMxzoEcKhg7RUOKDr/TtXaK3SHx8pf/JKb0PJpz8dW3AJYDStIhYwIEh&#10;z6vvqUOYuOzsByg6ACIWod20fXM3UB2xtw662fCW39aI/4r58MAcDgNigQMe7vEjFTQlhf5EyQ7c&#10;z7/Joz1yFLWUNDhcJfU/9swJStQXg+z9mI/HGDaky3jyocCLO9dszjVmr5eAdeW4SixPx2gf1HCU&#10;DvQT7oFFfBVVzHB8u6RhOC5D11ncI1wsFskI58+ysDJry2PoCG9k12P7xJztKRiQvXcwjCGbvmBi&#10;Zxs9DSz2AWSdaBoB7lDtgcfZTUTv90xcDuf3ZPW8Dee/AAAA//8DAFBLAwQUAAYACAAAACEAP3fg&#10;ht4AAAALAQAADwAAAGRycy9kb3ducmV2LnhtbEyPS0/DMBCE70j8B2uRuLV2yqsNcSoE4gpqeUjc&#10;tvE2iYjXUew24d+zPcFtd2c0+02xnnynjjTENrCFbG5AEVfBtVxbeH97ni1BxYTssAtMFn4owro8&#10;Pyswd2HkDR23qVYSwjFHC01Kfa51rBryGOehJxZtHwaPSdah1m7AUcJ9pxfG3GqPLcuHBnt6bKj6&#10;3h68hY+X/dfntXmtn/xNP4bJaPYrbe3lxfRwDyrRlP7McMIXdCiFaRcO7KLqLCyylXRJFmaZyUCJ&#10;4255JZedWE+DLgv9v0P5CwAA//8DAFBLAQItABQABgAIAAAAIQC2gziS/gAAAOEBAAATAAAAAAAA&#10;AAAAAAAAAAAAAABbQ29udGVudF9UeXBlc10ueG1sUEsBAi0AFAAGAAgAAAAhADj9If/WAAAAlAEA&#10;AAsAAAAAAAAAAAAAAAAALwEAAF9yZWxzLy5yZWxzUEsBAi0AFAAGAAgAAAAhALwXHY17AgAAVQUA&#10;AA4AAAAAAAAAAAAAAAAALgIAAGRycy9lMm9Eb2MueG1sUEsBAi0AFAAGAAgAAAAhAD934IbeAAAA&#10;CwEAAA8AAAAAAAAAAAAAAAAA1QQAAGRycy9kb3ducmV2LnhtbFBLBQYAAAAABAAEAPMAAADgBQAA&#10;AAA=&#10;" filled="f" stroked="f">
                <v:textbox>
                  <w:txbxContent>
                    <w:p w:rsidR="00DC7C93" w:rsidRPr="00A64446" w:rsidRDefault="00DC7C93" w:rsidP="00A64446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A64446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اهم آیین‌نامه انضباطی و مقررات سرای شبانه‌روزی</w:t>
                      </w:r>
                    </w:p>
                    <w:p w:rsidR="00DC7C93" w:rsidRPr="00A64446" w:rsidRDefault="00DC7C93" w:rsidP="00A64446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  <w:sz w:val="30"/>
                          <w:szCs w:val="30"/>
                          <w:lang w:bidi="fa-IR"/>
                        </w:rPr>
                      </w:pPr>
                      <w:r w:rsidRPr="00A64446">
                        <w:rPr>
                          <w:rFonts w:cs="B Titr" w:hint="cs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  <w:t>پردیس شهید باهنر فارس(خواهران)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32"/>
          <w:szCs w:val="32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727DC" wp14:editId="5D91175C">
                <wp:simplePos x="0" y="0"/>
                <wp:positionH relativeFrom="column">
                  <wp:posOffset>102870</wp:posOffset>
                </wp:positionH>
                <wp:positionV relativeFrom="paragraph">
                  <wp:posOffset>-133350</wp:posOffset>
                </wp:positionV>
                <wp:extent cx="6210300" cy="1295400"/>
                <wp:effectExtent l="0" t="0" r="19050" b="19050"/>
                <wp:wrapNone/>
                <wp:docPr id="1" name="Up Ribb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295400"/>
                        </a:xfrm>
                        <a:prstGeom prst="ribbon2">
                          <a:avLst>
                            <a:gd name="adj1" fmla="val 16667"/>
                            <a:gd name="adj2" fmla="val 53094"/>
                          </a:avLst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" o:spid="_x0000_s1026" type="#_x0000_t54" style="position:absolute;left:0;text-align:left;margin-left:8.1pt;margin-top:-10.5pt;width:489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Ox5gIAAGAGAAAOAAAAZHJzL2Uyb0RvYy54bWysVclu2zAQvRfoPxC8N7IV262NyIGRNEWB&#10;IAmyIGdaIi213ErSW7++j5S8pM2hKXqhZzT7m8Vn5xslyYo73xhd0P5JjxKuS1M1elHQp8erD58o&#10;8YHpikmjeUG33NPz6ft3Z2s74bmpjay4I3Ci/WRtC1qHYCdZ5suaK+ZPjOUaQmGcYgGsW2SVY2t4&#10;VzLLe71Rtjauss6U3Ht8vWyFdJr8C8HLcCuE54HIgiK3kF6X3nl8s+kZmywcs3VTdmmwf8hCsUYj&#10;6N7VJQuMLF3zhyvVlM54I8JJaVRmhGhKnmpANf3eb9U81MzyVAvA8XYPk/9/bsub1Z0jTYXeUaKZ&#10;QoueLLlv5nOjST/Cs7Z+Aq0He+c6zoOMtW6EU/EXVZBNgnS7h5RvAinxcZT3e6c9IF9C1s/HwwEY&#10;+MkO5tb58IUbRSJRUJdi5wlNtrr2IcFadcmx6hsSFUqiSysmSX80Gn3sunikkx/rDE9740EXtPOI&#10;8Luw0b02V42UaRakJuuCjof5EDkzTKSQLIBUFhh5vaCEyQVGvQwupeiNbKpoHf2kseUX0hHkVtDq&#10;e0IQwV5oxciXzNetUhK1FTiz1FXKouas+qwrErYWHdFYHRrTUryiRHKEj1TSDKyRf6OJJKQG7rGd&#10;bQMTFbaSx8ylvucCc5D62JbiFvNYSbss2GY0cbcyyRkMoqJA7W+07UyiNU87+kb7vVGKb3TY26tG&#10;m64v8YK81grR6u+gaAGIWMxNtcUuONMeCW/LqwadumY+3DGHeQMAuHThFo+QBu0wHUVJbdzP175H&#10;fSwrpOgfrgxG6MeSOXRTftVY43F/MIhnKTGD4cccjDuWzI8leqkuDOYKG4DsEhn1g9yRwhn1jIM4&#10;i1EhYrpE7HZYO+YitA3FSS35bJbUcIosC9f6wZbReUQ1zujj5pk5261lwEbfmN1FYpO0SO0iH3Sj&#10;pTazZTCiCVF4wLVjcMZAvbiTx3zSOvwxTH8BAAD//wMAUEsDBBQABgAIAAAAIQDKANSH3AAAAAoB&#10;AAAPAAAAZHJzL2Rvd25yZXYueG1sTI/NboMwEITvlfoO1kbqLTGhFQKKiaqqeYDSHHJcsME02EbY&#10;/OTtuz21x9kZzX5TnDYzsEVNvndWwPEQAVO2cbK3nYDL13mfAvMBrcTBWSXgrjycyseHAnPpVvup&#10;lip0jEqsz1GADmHMOfeNVgb9wY3Kkte6yWAgOXVcTrhSuRl4HEUJN9hb+qBxVO9aNbdqNgLW5dxe&#10;L9/SV2kdt9n9A/U2J0I87ba3V2BBbeEvDL/4hA4lMdVuttKzgXQSU1LAPj7SJgpk2QtdanLS5wh4&#10;WfD/E8ofAAAA//8DAFBLAQItABQABgAIAAAAIQC2gziS/gAAAOEBAAATAAAAAAAAAAAAAAAAAAAA&#10;AABbQ29udGVudF9UeXBlc10ueG1sUEsBAi0AFAAGAAgAAAAhADj9If/WAAAAlAEAAAsAAAAAAAAA&#10;AAAAAAAALwEAAF9yZWxzLy5yZWxzUEsBAi0AFAAGAAgAAAAhAJWLI7HmAgAAYAYAAA4AAAAAAAAA&#10;AAAAAAAALgIAAGRycy9lMm9Eb2MueG1sUEsBAi0AFAAGAAgAAAAhAMoA1IfcAAAACgEAAA8AAAAA&#10;AAAAAAAAAAAAQAUAAGRycy9kb3ducmV2LnhtbFBLBQYAAAAABAAEAPMAAABJBgAAAAA=&#10;" adj="5066,18000" filled="f" strokecolor="black [3200]"/>
            </w:pict>
          </mc:Fallback>
        </mc:AlternateContent>
      </w:r>
    </w:p>
    <w:p w:rsidR="00DC7C93" w:rsidRDefault="00DC7C93" w:rsidP="00DC7C93">
      <w:pPr>
        <w:bidi/>
        <w:jc w:val="both"/>
        <w:rPr>
          <w:rFonts w:cs="B Nazanin"/>
          <w:sz w:val="32"/>
          <w:szCs w:val="32"/>
          <w:rtl/>
        </w:rPr>
      </w:pPr>
    </w:p>
    <w:p w:rsidR="00157BA4" w:rsidRDefault="00157BA4" w:rsidP="00DC7C93">
      <w:pPr>
        <w:bidi/>
        <w:jc w:val="both"/>
        <w:rPr>
          <w:rFonts w:cs="B Titr"/>
          <w:b/>
          <w:bCs/>
          <w:sz w:val="26"/>
          <w:szCs w:val="26"/>
          <w:rtl/>
        </w:rPr>
      </w:pPr>
    </w:p>
    <w:p w:rsidR="00DC7C93" w:rsidRPr="003745E7" w:rsidRDefault="00DC7C93" w:rsidP="00157BA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t>موازین اخلاقی</w:t>
      </w:r>
    </w:p>
    <w:p w:rsidR="00DC7C93" w:rsidRPr="003745E7" w:rsidRDefault="00DC7C93" w:rsidP="00A64446">
      <w:pPr>
        <w:pStyle w:val="ListParagraph"/>
        <w:numPr>
          <w:ilvl w:val="0"/>
          <w:numId w:val="2"/>
        </w:numPr>
        <w:tabs>
          <w:tab w:val="left" w:pos="855"/>
        </w:tabs>
        <w:bidi/>
        <w:ind w:left="571" w:firstLine="0"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کلیه دانشجویان ملزم به رعایت موازین اخلاقی و شئونات اسلامی در محیط پردیس می‌باشند.</w:t>
      </w:r>
    </w:p>
    <w:p w:rsidR="00DC7C93" w:rsidRPr="003745E7" w:rsidRDefault="00DC7C93" w:rsidP="00DC7C9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دانشجویان ملزم به رعایت حجاب و پوشش کامل به هنگام رفت‌ و آمد در محوطه پردیس و مراجعه به سلف سرویس می‌باشند.</w:t>
      </w:r>
    </w:p>
    <w:p w:rsidR="00DC7C93" w:rsidRPr="003745E7" w:rsidRDefault="00DC7C93" w:rsidP="00A6444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ادب و احترام </w:t>
      </w:r>
      <w:r w:rsidR="00A64446" w:rsidRPr="003745E7">
        <w:rPr>
          <w:rFonts w:cs="B Nazanin" w:hint="cs"/>
          <w:sz w:val="28"/>
          <w:szCs w:val="28"/>
          <w:rtl/>
        </w:rPr>
        <w:t>را در هنگام برخورد</w:t>
      </w:r>
      <w:r w:rsidRPr="003745E7">
        <w:rPr>
          <w:rFonts w:cs="B Nazanin" w:hint="cs"/>
          <w:sz w:val="28"/>
          <w:szCs w:val="28"/>
          <w:rtl/>
        </w:rPr>
        <w:t xml:space="preserve"> با اس</w:t>
      </w:r>
      <w:r w:rsidR="00A64446" w:rsidRPr="003745E7">
        <w:rPr>
          <w:rFonts w:cs="B Nazanin" w:hint="cs"/>
          <w:sz w:val="28"/>
          <w:szCs w:val="28"/>
          <w:rtl/>
        </w:rPr>
        <w:t>اتید، کارمندان و سایر دانشجویان رعایت نمایند.</w:t>
      </w:r>
    </w:p>
    <w:p w:rsidR="00DC7C93" w:rsidRPr="003745E7" w:rsidRDefault="00DC7C93" w:rsidP="00DC7C9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دانشجویان باید پیوسته مزین به سادگی و آراستگی با رعایت موازین اسلامی در پوشش ظاهر در داخل و خارج از محیط دانشگاه باشند.</w:t>
      </w:r>
    </w:p>
    <w:p w:rsidR="00DC7C93" w:rsidRPr="003745E7" w:rsidRDefault="00DC7C93" w:rsidP="00DC7C9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لباس‌ها باید همواره ساده و آراسته، با وضعیت مناسب و در شأن دانشگاه بوده و با لباس‌های سایر محیط</w:t>
      </w:r>
      <w:r w:rsidR="00A64446" w:rsidRPr="003745E7">
        <w:rPr>
          <w:rFonts w:cs="B Nazanin" w:hint="cs"/>
          <w:sz w:val="28"/>
          <w:szCs w:val="28"/>
          <w:rtl/>
        </w:rPr>
        <w:t xml:space="preserve"> </w:t>
      </w:r>
      <w:r w:rsidRPr="003745E7">
        <w:rPr>
          <w:rFonts w:cs="B Nazanin" w:hint="cs"/>
          <w:sz w:val="28"/>
          <w:szCs w:val="28"/>
          <w:rtl/>
        </w:rPr>
        <w:t>ها نظیر: جشن‌ها، محیط‌های تفریحی، ورزشی، استراحت و... متفاوت و به دور از مدهای افراطی باشد.</w:t>
      </w:r>
    </w:p>
    <w:p w:rsidR="00DC7C93" w:rsidRPr="003745E7" w:rsidRDefault="00DC7C93" w:rsidP="00DC7C9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رنگ لباس‌ها باید متعادل بوده و تند و زننده نباشد و موجب جلب توجه نگردد.</w:t>
      </w:r>
    </w:p>
    <w:p w:rsidR="00DC7C93" w:rsidRPr="003745E7" w:rsidRDefault="00525862" w:rsidP="00DC7C9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لباس‌های مورد استفاده در دانشگاه، باید از مصادیق لباس‌های غیر مجاز نباشد.</w:t>
      </w:r>
    </w:p>
    <w:p w:rsidR="00525862" w:rsidRPr="003745E7" w:rsidRDefault="00525862" w:rsidP="00525862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کفش‌ها باید ساده و در خور شأن و منزلت دانشگاه باشد. </w:t>
      </w:r>
    </w:p>
    <w:p w:rsidR="00525862" w:rsidRPr="003745E7" w:rsidRDefault="00525862" w:rsidP="00525862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پوشیدن جوراب در محیط‌های آموزشی و سلف</w:t>
      </w:r>
      <w:r w:rsidR="00A64446" w:rsidRPr="003745E7">
        <w:rPr>
          <w:rFonts w:cs="B Nazanin" w:hint="cs"/>
          <w:sz w:val="28"/>
          <w:szCs w:val="28"/>
          <w:rtl/>
        </w:rPr>
        <w:t xml:space="preserve"> سرویس</w:t>
      </w:r>
      <w:r w:rsidRPr="003745E7">
        <w:rPr>
          <w:rFonts w:cs="B Nazanin" w:hint="cs"/>
          <w:sz w:val="28"/>
          <w:szCs w:val="28"/>
          <w:rtl/>
        </w:rPr>
        <w:t xml:space="preserve"> لازم می‌باشد.</w:t>
      </w:r>
    </w:p>
    <w:p w:rsidR="00525862" w:rsidRPr="003745E7" w:rsidRDefault="0052586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استفاده از روسری‌</w:t>
      </w:r>
      <w:r w:rsidR="00A64446" w:rsidRPr="003745E7">
        <w:rPr>
          <w:rFonts w:cs="B Nazanin" w:hint="cs"/>
          <w:sz w:val="28"/>
          <w:szCs w:val="28"/>
          <w:rtl/>
        </w:rPr>
        <w:t xml:space="preserve">های نازک و کوتاه، جوراب نازک </w:t>
      </w:r>
      <w:r w:rsidRPr="003745E7">
        <w:rPr>
          <w:rFonts w:cs="B Nazanin" w:hint="cs"/>
          <w:sz w:val="28"/>
          <w:szCs w:val="28"/>
          <w:rtl/>
        </w:rPr>
        <w:t>غیر مجاز است.</w:t>
      </w:r>
    </w:p>
    <w:p w:rsidR="00525862" w:rsidRPr="003745E7" w:rsidRDefault="00525862" w:rsidP="00157BA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t>مقررات مربوط به ورود و خروج</w:t>
      </w:r>
    </w:p>
    <w:p w:rsidR="00525862" w:rsidRPr="003745E7" w:rsidRDefault="0052586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ورود و خروج کلیه دانشجویان مشغول به تحصیل در </w:t>
      </w:r>
      <w:r w:rsidR="00A64446" w:rsidRPr="003745E7">
        <w:rPr>
          <w:rFonts w:cs="B Nazanin" w:hint="cs"/>
          <w:sz w:val="28"/>
          <w:szCs w:val="28"/>
          <w:rtl/>
        </w:rPr>
        <w:t>سرای دانشجویی</w:t>
      </w:r>
      <w:r w:rsidRPr="003745E7">
        <w:rPr>
          <w:rFonts w:cs="B Nazanin" w:hint="cs"/>
          <w:sz w:val="28"/>
          <w:szCs w:val="28"/>
          <w:rtl/>
        </w:rPr>
        <w:t xml:space="preserve"> با نظارت سرپرستی انجام می‌شود. </w:t>
      </w:r>
    </w:p>
    <w:p w:rsidR="00525862" w:rsidRPr="003745E7" w:rsidRDefault="0052586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هر گونه پیامد ناشی از ورود و خروج خارج از برنامه به عهده د</w:t>
      </w:r>
      <w:r w:rsidR="00A64446" w:rsidRPr="003745E7">
        <w:rPr>
          <w:rFonts w:cs="B Nazanin" w:hint="cs"/>
          <w:sz w:val="28"/>
          <w:szCs w:val="28"/>
          <w:rtl/>
        </w:rPr>
        <w:t>انشجو است و مطابق ضوابط انضباطی</w:t>
      </w:r>
      <w:r w:rsidRPr="003745E7">
        <w:rPr>
          <w:rFonts w:cs="B Nazanin" w:hint="cs"/>
          <w:sz w:val="28"/>
          <w:szCs w:val="28"/>
          <w:rtl/>
        </w:rPr>
        <w:t xml:space="preserve"> با دانشجو برخورد می‌گردد.</w:t>
      </w:r>
    </w:p>
    <w:p w:rsidR="00525862" w:rsidRPr="003745E7" w:rsidRDefault="0052586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خروج روزانه صبح از ساعت 6:30 لغایت 19:30 می‌باشد (که براساس فصول سال تغییر می‌کند.)</w:t>
      </w:r>
    </w:p>
    <w:p w:rsidR="00525862" w:rsidRPr="003745E7" w:rsidRDefault="00525862" w:rsidP="00525862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ارائه کارت شناسایی معتبر ملاقات کننده به نگهبانی به هنگام ملاقات با محارم الزامی است.</w:t>
      </w:r>
    </w:p>
    <w:p w:rsidR="00525862" w:rsidRPr="003745E7" w:rsidRDefault="0052586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تأخیرهای مکرر، مطابق با آیین‌نامه خوابگاه‌ها منجر به محرومیت از </w:t>
      </w:r>
      <w:r w:rsidR="00A64446" w:rsidRPr="003745E7">
        <w:rPr>
          <w:rFonts w:cs="B Nazanin" w:hint="cs"/>
          <w:sz w:val="28"/>
          <w:szCs w:val="28"/>
          <w:rtl/>
        </w:rPr>
        <w:t>سرای دانشجویی</w:t>
      </w:r>
      <w:r w:rsidRPr="003745E7">
        <w:rPr>
          <w:rFonts w:cs="B Nazanin" w:hint="cs"/>
          <w:sz w:val="28"/>
          <w:szCs w:val="28"/>
          <w:rtl/>
        </w:rPr>
        <w:t>، گزارش به کمیته انضباطی و درج در پرونده خواهد شد.</w:t>
      </w:r>
    </w:p>
    <w:p w:rsidR="00157BA4" w:rsidRPr="003745E7" w:rsidRDefault="00157BA4" w:rsidP="00157BA4">
      <w:p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</w:p>
    <w:p w:rsidR="00525862" w:rsidRPr="003745E7" w:rsidRDefault="00525862" w:rsidP="00157BA4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lastRenderedPageBreak/>
        <w:t>بازدید از</w:t>
      </w:r>
      <w:r w:rsidR="00A64446" w:rsidRPr="003745E7">
        <w:rPr>
          <w:rFonts w:cs="B Nazanin" w:hint="cs"/>
          <w:b/>
          <w:bCs/>
          <w:sz w:val="28"/>
          <w:szCs w:val="28"/>
          <w:rtl/>
        </w:rPr>
        <w:t xml:space="preserve"> اتاق</w:t>
      </w:r>
      <w:r w:rsidR="00A64446" w:rsidRPr="003745E7">
        <w:rPr>
          <w:rFonts w:cs="B Nazanin"/>
          <w:b/>
          <w:bCs/>
          <w:sz w:val="28"/>
          <w:szCs w:val="28"/>
          <w:rtl/>
        </w:rPr>
        <w:softHyphen/>
      </w:r>
      <w:r w:rsidR="00A64446" w:rsidRPr="003745E7">
        <w:rPr>
          <w:rFonts w:cs="B Nazanin" w:hint="cs"/>
          <w:b/>
          <w:bCs/>
          <w:sz w:val="28"/>
          <w:szCs w:val="28"/>
          <w:rtl/>
        </w:rPr>
        <w:t>های سرای دانشجویی</w:t>
      </w:r>
    </w:p>
    <w:p w:rsidR="00525862" w:rsidRPr="003745E7" w:rsidRDefault="0052586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همه دانشجویان مستقر در </w:t>
      </w:r>
      <w:r w:rsidR="00A64446" w:rsidRPr="003745E7">
        <w:rPr>
          <w:rFonts w:cs="B Nazanin" w:hint="cs"/>
          <w:sz w:val="28"/>
          <w:szCs w:val="28"/>
          <w:rtl/>
        </w:rPr>
        <w:t xml:space="preserve">سراها </w:t>
      </w:r>
      <w:r w:rsidRPr="003745E7">
        <w:rPr>
          <w:rFonts w:cs="B Nazanin" w:hint="cs"/>
          <w:sz w:val="28"/>
          <w:szCs w:val="28"/>
          <w:rtl/>
        </w:rPr>
        <w:t xml:space="preserve">ملزم به رعایت نظافت و بهداشت فردی و اجتماعی می‌باشند. نظم و نظافت </w:t>
      </w:r>
      <w:r w:rsidR="00A64446" w:rsidRPr="003745E7">
        <w:rPr>
          <w:rFonts w:cs="B Nazanin" w:hint="cs"/>
          <w:sz w:val="28"/>
          <w:szCs w:val="28"/>
          <w:rtl/>
        </w:rPr>
        <w:t>اتاق ها</w:t>
      </w:r>
      <w:r w:rsidRPr="003745E7">
        <w:rPr>
          <w:rFonts w:cs="B Nazanin" w:hint="cs"/>
          <w:sz w:val="28"/>
          <w:szCs w:val="28"/>
          <w:rtl/>
        </w:rPr>
        <w:t xml:space="preserve"> همه روزه مورد بازدید قرار گرفته و در ارزیابی آنان ثبت خواهد شد. </w:t>
      </w:r>
    </w:p>
    <w:p w:rsidR="004C6612" w:rsidRPr="003745E7" w:rsidRDefault="00A64446" w:rsidP="004C6612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اتاق های</w:t>
      </w:r>
      <w:r w:rsidR="004C6612" w:rsidRPr="003745E7">
        <w:rPr>
          <w:rFonts w:cs="B Nazanin" w:hint="cs"/>
          <w:sz w:val="28"/>
          <w:szCs w:val="28"/>
          <w:rtl/>
        </w:rPr>
        <w:t xml:space="preserve"> دانشجویان در طول</w:t>
      </w:r>
      <w:r w:rsidRPr="003745E7">
        <w:rPr>
          <w:rFonts w:cs="B Nazanin" w:hint="cs"/>
          <w:sz w:val="28"/>
          <w:szCs w:val="28"/>
          <w:rtl/>
        </w:rPr>
        <w:t xml:space="preserve"> سال</w:t>
      </w:r>
      <w:r w:rsidR="004C6612" w:rsidRPr="003745E7">
        <w:rPr>
          <w:rFonts w:cs="B Nazanin" w:hint="cs"/>
          <w:sz w:val="28"/>
          <w:szCs w:val="28"/>
          <w:rtl/>
        </w:rPr>
        <w:t xml:space="preserve"> تحصیل</w:t>
      </w:r>
      <w:r w:rsidRPr="003745E7">
        <w:rPr>
          <w:rFonts w:cs="B Nazanin" w:hint="cs"/>
          <w:sz w:val="28"/>
          <w:szCs w:val="28"/>
          <w:rtl/>
        </w:rPr>
        <w:t>ی</w:t>
      </w:r>
      <w:r w:rsidR="004C6612" w:rsidRPr="003745E7">
        <w:rPr>
          <w:rFonts w:cs="B Nazanin" w:hint="cs"/>
          <w:sz w:val="28"/>
          <w:szCs w:val="28"/>
          <w:rtl/>
        </w:rPr>
        <w:t xml:space="preserve"> بنا به ضرورت و مصلحت ممکن است تغییر یابد، دانشجویان مؤظف‌اند در مکانی که برای آنان تعیین می‌گردد</w:t>
      </w:r>
      <w:r w:rsidRPr="003745E7">
        <w:rPr>
          <w:rFonts w:cs="B Nazanin" w:hint="cs"/>
          <w:sz w:val="28"/>
          <w:szCs w:val="28"/>
          <w:rtl/>
        </w:rPr>
        <w:t>،</w:t>
      </w:r>
      <w:r w:rsidR="004C6612" w:rsidRPr="003745E7">
        <w:rPr>
          <w:rFonts w:cs="B Nazanin" w:hint="cs"/>
          <w:sz w:val="28"/>
          <w:szCs w:val="28"/>
          <w:rtl/>
        </w:rPr>
        <w:t xml:space="preserve"> اقامت نمایند.</w:t>
      </w:r>
    </w:p>
    <w:p w:rsidR="004C6612" w:rsidRPr="003745E7" w:rsidRDefault="004C6612" w:rsidP="00A6444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نصب هر گونه اطلاعیه با مجوز از</w:t>
      </w:r>
      <w:r w:rsidR="00A64446" w:rsidRPr="003745E7">
        <w:rPr>
          <w:rFonts w:cs="B Nazanin" w:hint="cs"/>
          <w:sz w:val="28"/>
          <w:szCs w:val="28"/>
          <w:rtl/>
        </w:rPr>
        <w:t>،</w:t>
      </w:r>
      <w:r w:rsidRPr="003745E7">
        <w:rPr>
          <w:rFonts w:cs="B Nazanin" w:hint="cs"/>
          <w:sz w:val="28"/>
          <w:szCs w:val="28"/>
          <w:rtl/>
        </w:rPr>
        <w:t xml:space="preserve"> واحد معاونت </w:t>
      </w:r>
      <w:r w:rsidR="00A64446" w:rsidRPr="003745E7">
        <w:rPr>
          <w:rFonts w:cs="B Nazanin" w:hint="cs"/>
          <w:sz w:val="28"/>
          <w:szCs w:val="28"/>
          <w:rtl/>
        </w:rPr>
        <w:t xml:space="preserve">توسعه منابع و امور دانشجویی </w:t>
      </w:r>
      <w:r w:rsidRPr="003745E7">
        <w:rPr>
          <w:rFonts w:cs="B Nazanin" w:hint="cs"/>
          <w:sz w:val="28"/>
          <w:szCs w:val="28"/>
          <w:rtl/>
        </w:rPr>
        <w:t xml:space="preserve">امکان‌پذیر می‌باشد. </w:t>
      </w:r>
    </w:p>
    <w:p w:rsidR="004C6612" w:rsidRPr="003745E7" w:rsidRDefault="004C6612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واگذاری، تعویض و جابه‌جایی اموال در اختیار </w:t>
      </w:r>
      <w:r w:rsidR="00A64446" w:rsidRPr="003745E7">
        <w:rPr>
          <w:rFonts w:cs="B Nazanin" w:hint="cs"/>
          <w:sz w:val="28"/>
          <w:szCs w:val="28"/>
          <w:rtl/>
        </w:rPr>
        <w:t xml:space="preserve">دانشجو  </w:t>
      </w:r>
      <w:r w:rsidRPr="003745E7">
        <w:rPr>
          <w:rFonts w:cs="B Nazanin" w:hint="cs"/>
          <w:sz w:val="28"/>
          <w:szCs w:val="28"/>
          <w:rtl/>
        </w:rPr>
        <w:t xml:space="preserve">به </w:t>
      </w:r>
      <w:r w:rsidR="00A64446" w:rsidRPr="003745E7">
        <w:rPr>
          <w:rFonts w:cs="B Nazanin" w:hint="cs"/>
          <w:sz w:val="28"/>
          <w:szCs w:val="28"/>
          <w:rtl/>
        </w:rPr>
        <w:t>سایر</w:t>
      </w:r>
      <w:r w:rsidRPr="003745E7">
        <w:rPr>
          <w:rFonts w:cs="B Nazanin" w:hint="cs"/>
          <w:sz w:val="28"/>
          <w:szCs w:val="28"/>
          <w:rtl/>
        </w:rPr>
        <w:t xml:space="preserve"> دانشجویان خوابگاهی، فقط با کسب موافقت</w:t>
      </w:r>
      <w:r w:rsidR="007D2756" w:rsidRPr="003745E7">
        <w:rPr>
          <w:rFonts w:cs="B Nazanin" w:hint="cs"/>
          <w:sz w:val="28"/>
          <w:szCs w:val="28"/>
          <w:rtl/>
        </w:rPr>
        <w:t xml:space="preserve"> از واحد سرپرست شبانه‌روزی امکان پذیر است.</w:t>
      </w:r>
    </w:p>
    <w:p w:rsidR="004C6612" w:rsidRPr="003745E7" w:rsidRDefault="004C6612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حفظ اموال </w:t>
      </w:r>
      <w:r w:rsidR="007D2756" w:rsidRPr="003745E7">
        <w:rPr>
          <w:rFonts w:cs="B Nazanin" w:hint="cs"/>
          <w:sz w:val="28"/>
          <w:szCs w:val="28"/>
          <w:rtl/>
        </w:rPr>
        <w:t>(</w:t>
      </w:r>
      <w:r w:rsidRPr="003745E7">
        <w:rPr>
          <w:rFonts w:cs="B Nazanin" w:hint="cs"/>
          <w:sz w:val="28"/>
          <w:szCs w:val="28"/>
          <w:rtl/>
        </w:rPr>
        <w:t xml:space="preserve">شخصی </w:t>
      </w:r>
      <w:r w:rsidR="007D2756" w:rsidRPr="003745E7">
        <w:rPr>
          <w:rFonts w:cs="B Nazanin" w:hint="cs"/>
          <w:sz w:val="28"/>
          <w:szCs w:val="28"/>
          <w:rtl/>
        </w:rPr>
        <w:t>و تحویل داده شده توسط سرپرست سرا)</w:t>
      </w:r>
      <w:r w:rsidRPr="003745E7">
        <w:rPr>
          <w:rFonts w:cs="B Nazanin" w:hint="cs"/>
          <w:sz w:val="28"/>
          <w:szCs w:val="28"/>
          <w:rtl/>
        </w:rPr>
        <w:t xml:space="preserve"> به عهده </w:t>
      </w:r>
      <w:r w:rsidR="007D2756" w:rsidRPr="003745E7">
        <w:rPr>
          <w:rFonts w:cs="B Nazanin" w:hint="cs"/>
          <w:sz w:val="28"/>
          <w:szCs w:val="28"/>
          <w:rtl/>
        </w:rPr>
        <w:t xml:space="preserve">دانشجو </w:t>
      </w:r>
      <w:r w:rsidRPr="003745E7">
        <w:rPr>
          <w:rFonts w:cs="B Nazanin" w:hint="cs"/>
          <w:sz w:val="28"/>
          <w:szCs w:val="28"/>
          <w:rtl/>
        </w:rPr>
        <w:t xml:space="preserve">یا </w:t>
      </w:r>
      <w:r w:rsidR="007D2756" w:rsidRPr="003745E7">
        <w:rPr>
          <w:rFonts w:cs="B Nazanin" w:hint="cs"/>
          <w:sz w:val="28"/>
          <w:szCs w:val="28"/>
          <w:rtl/>
        </w:rPr>
        <w:t xml:space="preserve">دانشجویان </w:t>
      </w:r>
      <w:r w:rsidRPr="003745E7">
        <w:rPr>
          <w:rFonts w:cs="B Nazanin" w:hint="cs"/>
          <w:sz w:val="28"/>
          <w:szCs w:val="28"/>
          <w:rtl/>
        </w:rPr>
        <w:t>تحویل گیرنده خواهد بود و در صورت خسارت به اتاق و یا کسر لوازم، مطابق مقررات رفتار خواهد شد.(</w:t>
      </w:r>
      <w:r w:rsidR="007D2756" w:rsidRPr="003745E7">
        <w:rPr>
          <w:rFonts w:cs="B Nazanin" w:hint="cs"/>
          <w:sz w:val="28"/>
          <w:szCs w:val="28"/>
          <w:rtl/>
        </w:rPr>
        <w:t>دانشجو موظف به پرداخت خسارت وارد شده می باشد.)</w:t>
      </w:r>
    </w:p>
    <w:p w:rsidR="007D2756" w:rsidRPr="003745E7" w:rsidRDefault="004C6612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جهت حفظ حرمت کلیه دانشجویان عزیز، ورود مهمان و همراه در </w:t>
      </w:r>
      <w:r w:rsidR="007D2756" w:rsidRPr="003745E7">
        <w:rPr>
          <w:rFonts w:cs="B Nazanin" w:hint="cs"/>
          <w:sz w:val="28"/>
          <w:szCs w:val="28"/>
          <w:rtl/>
        </w:rPr>
        <w:t xml:space="preserve">سرای دانشجویی ممنوع است. </w:t>
      </w:r>
    </w:p>
    <w:p w:rsidR="007D2756" w:rsidRPr="003745E7" w:rsidRDefault="007D2756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در سالن مطالعه دانشجویان ملزم به رعایت سکوت می‌باشند. </w:t>
      </w:r>
    </w:p>
    <w:p w:rsidR="007D2756" w:rsidRPr="003745E7" w:rsidRDefault="007D2756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استفاده از ابزار آلات موسیقی در سرا ممنوع می‌باشد.</w:t>
      </w:r>
    </w:p>
    <w:p w:rsidR="0086533E" w:rsidRPr="003745E7" w:rsidRDefault="0086533E" w:rsidP="00157BA4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t>حضور و غیاب و خاموشی شب</w:t>
      </w:r>
    </w:p>
    <w:p w:rsidR="007D2756" w:rsidRPr="003745E7" w:rsidRDefault="0086533E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حضور و غیاب شبانه دانشجویان از ساعت 22-20 در </w:t>
      </w:r>
      <w:r w:rsidR="007D2756" w:rsidRPr="003745E7">
        <w:rPr>
          <w:rFonts w:cs="B Nazanin" w:hint="cs"/>
          <w:sz w:val="28"/>
          <w:szCs w:val="28"/>
          <w:rtl/>
        </w:rPr>
        <w:t>سرا انجام می شود</w:t>
      </w:r>
      <w:r w:rsidRPr="003745E7">
        <w:rPr>
          <w:rFonts w:cs="B Nazanin" w:hint="cs"/>
          <w:sz w:val="28"/>
          <w:szCs w:val="28"/>
          <w:rtl/>
        </w:rPr>
        <w:t xml:space="preserve"> و دانشجو مؤظف است </w:t>
      </w:r>
      <w:r w:rsidR="007D2756" w:rsidRPr="003745E7">
        <w:rPr>
          <w:rFonts w:cs="B Nazanin" w:hint="cs"/>
          <w:sz w:val="28"/>
          <w:szCs w:val="28"/>
          <w:rtl/>
        </w:rPr>
        <w:t xml:space="preserve">در زمان </w:t>
      </w:r>
      <w:r w:rsidRPr="003745E7">
        <w:rPr>
          <w:rFonts w:cs="B Nazanin" w:hint="cs"/>
          <w:sz w:val="28"/>
          <w:szCs w:val="28"/>
          <w:rtl/>
        </w:rPr>
        <w:t xml:space="preserve">فوق، حضور خود را توسط دستگاه حضور و غیاب ثبت کند(مانند دستگاه تردد) در صورت ثبت نشدن حضور دانشجو توسط دستگاه برای دانشجو غیبت غیر موجه ثبت می‌گردد. </w:t>
      </w:r>
    </w:p>
    <w:p w:rsidR="007D2756" w:rsidRPr="003745E7" w:rsidRDefault="0086533E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درب ورودی هر دو سرا رأس ساعت 24 بسته می‌شود. </w:t>
      </w:r>
    </w:p>
    <w:p w:rsidR="0086533E" w:rsidRPr="003745E7" w:rsidRDefault="0086533E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در هنگام خاموشی صحبت کردن با تلفن همراه در راهروها ممنوع می‌باشد.</w:t>
      </w:r>
    </w:p>
    <w:p w:rsidR="0086533E" w:rsidRPr="003745E7" w:rsidRDefault="0086533E" w:rsidP="00157BA4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t>مرخصی و خروج شهرستان و شبانه</w:t>
      </w:r>
    </w:p>
    <w:p w:rsidR="0086533E" w:rsidRPr="003745E7" w:rsidRDefault="0086533E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دانشجو فقط </w:t>
      </w:r>
      <w:r w:rsidR="007D2756" w:rsidRPr="003745E7">
        <w:rPr>
          <w:rFonts w:cs="B Nazanin" w:hint="cs"/>
          <w:sz w:val="28"/>
          <w:szCs w:val="28"/>
          <w:rtl/>
        </w:rPr>
        <w:t xml:space="preserve">هنگام مراجعه به </w:t>
      </w:r>
      <w:r w:rsidRPr="003745E7">
        <w:rPr>
          <w:rFonts w:cs="B Nazanin" w:hint="cs"/>
          <w:sz w:val="28"/>
          <w:szCs w:val="28"/>
          <w:rtl/>
        </w:rPr>
        <w:t>محل سکونت</w:t>
      </w:r>
      <w:r w:rsidR="007D2756" w:rsidRPr="003745E7">
        <w:rPr>
          <w:rFonts w:cs="B Nazanin" w:hint="cs"/>
          <w:sz w:val="28"/>
          <w:szCs w:val="28"/>
          <w:rtl/>
        </w:rPr>
        <w:t>(شهرستان)</w:t>
      </w:r>
      <w:r w:rsidRPr="003745E7">
        <w:rPr>
          <w:rFonts w:cs="B Nazanin" w:hint="cs"/>
          <w:sz w:val="28"/>
          <w:szCs w:val="28"/>
          <w:rtl/>
        </w:rPr>
        <w:t xml:space="preserve"> خود مجاز به استفاده از خروجی </w:t>
      </w:r>
      <w:r w:rsidR="007D2756" w:rsidRPr="003745E7">
        <w:rPr>
          <w:rFonts w:cs="B Nazanin" w:hint="cs"/>
          <w:sz w:val="28"/>
          <w:szCs w:val="28"/>
          <w:rtl/>
        </w:rPr>
        <w:t>شبانه</w:t>
      </w:r>
      <w:r w:rsidRPr="003745E7">
        <w:rPr>
          <w:rFonts w:cs="B Nazanin" w:hint="cs"/>
          <w:sz w:val="28"/>
          <w:szCs w:val="28"/>
          <w:rtl/>
        </w:rPr>
        <w:t xml:space="preserve"> می‌باشد.</w:t>
      </w:r>
    </w:p>
    <w:p w:rsidR="007D2756" w:rsidRPr="003745E7" w:rsidRDefault="007D2756" w:rsidP="00157BA4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t>برنامه توزیع غذایی در سلف سرویس</w:t>
      </w:r>
    </w:p>
    <w:p w:rsidR="007D2756" w:rsidRPr="003745E7" w:rsidRDefault="007D2756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صبحانه: از ساعت 7:45-6:30</w:t>
      </w:r>
    </w:p>
    <w:p w:rsidR="007D2756" w:rsidRPr="003745E7" w:rsidRDefault="007D2756" w:rsidP="007D2756">
      <w:pPr>
        <w:pStyle w:val="ListParagraph"/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ناهار: از ساعت 14-11:30</w:t>
      </w:r>
    </w:p>
    <w:p w:rsidR="007D2756" w:rsidRPr="003745E7" w:rsidRDefault="007D2756" w:rsidP="007D2756">
      <w:pPr>
        <w:pStyle w:val="ListParagraph"/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شام: از ساعت 20:30-19</w:t>
      </w:r>
    </w:p>
    <w:p w:rsidR="007D2756" w:rsidRPr="003745E7" w:rsidRDefault="007D2756" w:rsidP="007D2756">
      <w:p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تذکر1: دانشجویان مجاز به نگهداری غذا برای افراد غایب نمی‌باشند.</w:t>
      </w:r>
    </w:p>
    <w:p w:rsidR="007D2756" w:rsidRPr="003745E7" w:rsidRDefault="007D2756" w:rsidP="007D2756">
      <w:p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تذکر2: انتقال غذا از سلف سرویس به اتاق ها ممنوع می‌باشد.</w:t>
      </w:r>
    </w:p>
    <w:p w:rsidR="0086533E" w:rsidRPr="003745E7" w:rsidRDefault="0086533E" w:rsidP="00157BA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3745E7">
        <w:rPr>
          <w:rFonts w:cs="B Nazanin" w:hint="cs"/>
          <w:b/>
          <w:bCs/>
          <w:sz w:val="28"/>
          <w:szCs w:val="28"/>
          <w:rtl/>
        </w:rPr>
        <w:lastRenderedPageBreak/>
        <w:t>سایر موارد</w:t>
      </w:r>
    </w:p>
    <w:p w:rsidR="0086533E" w:rsidRPr="003745E7" w:rsidRDefault="0086533E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آوردن هر گونه وسایل برقی از قبیل: پلو‌پز، سماور</w:t>
      </w:r>
      <w:r w:rsidR="002C47F3" w:rsidRPr="003745E7">
        <w:rPr>
          <w:rFonts w:cs="B Nazanin" w:hint="cs"/>
          <w:sz w:val="28"/>
          <w:szCs w:val="28"/>
          <w:rtl/>
        </w:rPr>
        <w:t xml:space="preserve">، هیتر و کتری برقی در </w:t>
      </w:r>
      <w:r w:rsidR="007D2756" w:rsidRPr="003745E7">
        <w:rPr>
          <w:rFonts w:cs="B Nazanin" w:hint="cs"/>
          <w:sz w:val="28"/>
          <w:szCs w:val="28"/>
          <w:rtl/>
        </w:rPr>
        <w:t>سرا</w:t>
      </w:r>
      <w:r w:rsidR="002C47F3" w:rsidRPr="003745E7">
        <w:rPr>
          <w:rFonts w:cs="B Nazanin" w:hint="cs"/>
          <w:sz w:val="28"/>
          <w:szCs w:val="28"/>
          <w:rtl/>
        </w:rPr>
        <w:t xml:space="preserve"> ممنوع می‌باشد.</w:t>
      </w:r>
    </w:p>
    <w:p w:rsidR="002C47F3" w:rsidRPr="003745E7" w:rsidRDefault="002C47F3" w:rsidP="007D2756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حفظ و حراست مؤکد از کارت دانشجویی الزامی است</w:t>
      </w:r>
      <w:r w:rsidR="007D2756" w:rsidRPr="003745E7">
        <w:rPr>
          <w:rFonts w:cs="B Nazanin" w:hint="cs"/>
          <w:sz w:val="28"/>
          <w:szCs w:val="28"/>
          <w:rtl/>
        </w:rPr>
        <w:t>.</w:t>
      </w:r>
    </w:p>
    <w:p w:rsidR="002C47F3" w:rsidRPr="003745E7" w:rsidRDefault="002C47F3" w:rsidP="001F32B8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 xml:space="preserve">حفاظت و حراست از اموال شخصی و اموال عمومی </w:t>
      </w:r>
      <w:r w:rsidR="001F32B8" w:rsidRPr="003745E7">
        <w:rPr>
          <w:rFonts w:cs="B Nazanin" w:hint="cs"/>
          <w:sz w:val="28"/>
          <w:szCs w:val="28"/>
          <w:rtl/>
        </w:rPr>
        <w:t xml:space="preserve">متعلق به سرا </w:t>
      </w:r>
      <w:r w:rsidRPr="003745E7">
        <w:rPr>
          <w:rFonts w:cs="B Nazanin" w:hint="cs"/>
          <w:sz w:val="28"/>
          <w:szCs w:val="28"/>
          <w:rtl/>
        </w:rPr>
        <w:t>به عهده دانشجو است.</w:t>
      </w:r>
    </w:p>
    <w:p w:rsidR="002C47F3" w:rsidRPr="003745E7" w:rsidRDefault="002C47F3" w:rsidP="002C47F3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اسراف و زیاده‌روی در مصرف آب، برق و گاز اشکال شرعی دارد.</w:t>
      </w:r>
    </w:p>
    <w:p w:rsidR="002C47F3" w:rsidRPr="003745E7" w:rsidRDefault="002C47F3" w:rsidP="001F32B8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سرپرست شبانه</w:t>
      </w:r>
      <w:r w:rsidR="001F32B8" w:rsidRPr="003745E7">
        <w:rPr>
          <w:rFonts w:cs="B Nazanin"/>
          <w:sz w:val="28"/>
          <w:szCs w:val="28"/>
          <w:rtl/>
        </w:rPr>
        <w:softHyphen/>
      </w:r>
      <w:r w:rsidRPr="003745E7">
        <w:rPr>
          <w:rFonts w:cs="B Nazanin" w:hint="cs"/>
          <w:sz w:val="28"/>
          <w:szCs w:val="28"/>
          <w:rtl/>
        </w:rPr>
        <w:t>روزی هیچ‌گونه مسئولیتی در قبال وسایل و لوازم شخصی و اشیاء قیمتی داخل اتاق دانشجو نداشته و دانشجو مسئول حفظ اموال شخصی خود می‌باشد.</w:t>
      </w:r>
    </w:p>
    <w:p w:rsidR="002C47F3" w:rsidRPr="003745E7" w:rsidRDefault="002C47F3" w:rsidP="001F32B8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دخالت دانشجویان در امور فنی، خدماتی و تأسیساتی سراها ممنوع می‌باشد.</w:t>
      </w:r>
    </w:p>
    <w:p w:rsidR="002C47F3" w:rsidRPr="003745E7" w:rsidRDefault="002C47F3" w:rsidP="00157BA4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دانشجو م</w:t>
      </w:r>
      <w:r w:rsidR="00157BA4" w:rsidRPr="003745E7">
        <w:rPr>
          <w:rFonts w:cs="B Nazanin" w:hint="cs"/>
          <w:sz w:val="28"/>
          <w:szCs w:val="28"/>
          <w:rtl/>
        </w:rPr>
        <w:t>و</w:t>
      </w:r>
      <w:r w:rsidRPr="003745E7">
        <w:rPr>
          <w:rFonts w:cs="B Nazanin" w:hint="cs"/>
          <w:sz w:val="28"/>
          <w:szCs w:val="28"/>
          <w:rtl/>
        </w:rPr>
        <w:t>ظف است کفش و دمپایی‌ها را در جای مناسب (جا کفشی) قرار دهد.</w:t>
      </w:r>
    </w:p>
    <w:p w:rsidR="002C47F3" w:rsidRPr="003745E7" w:rsidRDefault="002C47F3" w:rsidP="00157BA4">
      <w:pPr>
        <w:pStyle w:val="ListParagraph"/>
        <w:numPr>
          <w:ilvl w:val="0"/>
          <w:numId w:val="1"/>
        </w:num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  <w:r w:rsidRPr="003745E7">
        <w:rPr>
          <w:rFonts w:cs="B Nazanin" w:hint="cs"/>
          <w:sz w:val="28"/>
          <w:szCs w:val="28"/>
          <w:rtl/>
        </w:rPr>
        <w:t>دانشجو مؤظف است در هنگام انصراف از سرا، انصراف خود را به صورت کتبی به سرپرست شبانه‌روزی اعلام نماید و در ضمن، بعد از تسویه حساب</w:t>
      </w:r>
      <w:r w:rsidR="00157BA4" w:rsidRPr="003745E7">
        <w:rPr>
          <w:rFonts w:cs="B Nazanin" w:hint="cs"/>
          <w:sz w:val="28"/>
          <w:szCs w:val="28"/>
          <w:rtl/>
        </w:rPr>
        <w:t>،</w:t>
      </w:r>
      <w:r w:rsidRPr="003745E7">
        <w:rPr>
          <w:rFonts w:cs="B Nazanin" w:hint="cs"/>
          <w:sz w:val="28"/>
          <w:szCs w:val="28"/>
          <w:rtl/>
        </w:rPr>
        <w:t xml:space="preserve"> وسایل خود را خارج نماید.</w:t>
      </w:r>
    </w:p>
    <w:p w:rsidR="002C47F3" w:rsidRPr="003745E7" w:rsidRDefault="002C47F3" w:rsidP="002C47F3">
      <w:p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</w:rPr>
      </w:pPr>
    </w:p>
    <w:p w:rsidR="004C6612" w:rsidRPr="003745E7" w:rsidRDefault="00947AF7" w:rsidP="00B13D87">
      <w:pPr>
        <w:tabs>
          <w:tab w:val="right" w:pos="360"/>
          <w:tab w:val="right" w:pos="810"/>
        </w:tabs>
        <w:bidi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5EF8FC" wp14:editId="0F82A282">
                <wp:simplePos x="0" y="0"/>
                <wp:positionH relativeFrom="column">
                  <wp:posOffset>-97155</wp:posOffset>
                </wp:positionH>
                <wp:positionV relativeFrom="paragraph">
                  <wp:posOffset>194310</wp:posOffset>
                </wp:positionV>
                <wp:extent cx="6829425" cy="2895600"/>
                <wp:effectExtent l="19050" t="1905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8956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7.65pt;margin-top:15.3pt;width:537.75pt;height:22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mrxAIAAA0GAAAOAAAAZHJzL2Uyb0RvYy54bWysVEtPGzEQvlfqf7B8L5uEhEdEgiIoVSUE&#10;CKg4O147u6rXdm3n1V/fb7ybQCmHUvXindl5f/M4O980hq1UiLWzE94/6HGmrHRlbRcT/u3x6tMJ&#10;ZzEJWwrjrJrwrYr8fPrxw9naj9XAVc6UKjA4sXG89hNepeTHRRFlpRoRD5xXFkLtQiMS2LAoyiDW&#10;8N6YYtDrHRVrF0ofnFQx4u9lK+TT7F9rJdOt1lElZiYcuaX8hvzO6S2mZ2K8CMJXtezSEP+QRSNq&#10;i6B7V5ciCbYM9R+umloGF51OB9I1hdO6lirXgGr6vVfVPFTCq1wLwIl+D1P8f27lzeousLqc8EPO&#10;rGjQonuAJuzCKHZI8Kx9HEPrwd+FjosgqdaNDg19UQXbZEi3e0jVJjGJn0cng9PhYMSZhGxwcjo6&#10;6mXQi2dzH2L6olzDiJjwgPAZSrG6jgkhobpToWjWXdXG5L4Zy9bkdXRMAQTGRxuRQDYeBUW74EyY&#10;BeZSppBdRmfqkszJUZ4xdWECWwlMR/m9T+Ui2m9aFPpSxKpVyqJ2aIJb2jKnUSlRfrYlS1sP+Czm&#10;nFNejSo5MwrhicqaSdTmbzSRhLHIhbBv0c5U2hpFmRt7rzSalkFvSwmLOVXSTjZWD7O+m+/sDAak&#10;qFH7O207E7JWeaHeab83yvGdTXv7prau6wut+1ut0K3+DooWAMJi7sotBje4dqOjl1c1OnUtYroT&#10;ASsMAHCW0i0ebRza4TqKs8qFn2/9J31sFqToH04CRujHUgR003y12LnT/nBINyQzw9HxAEx4KZm/&#10;lNhlc+EwV30cQC8zSfrJ7EgdXPOE6zWjqBAJKxG7HdaOuUhtQ3H/pJrNshruhhfp2j54Sc4JVZrR&#10;x82TCL7boYT1u3G78yHGr1ap1SVL62bL5HSd9+wZ1w5v3Jy8EN19pKP2ks9az1d8+gsAAP//AwBQ&#10;SwMEFAAGAAgAAAAhAIPaOAPhAAAACwEAAA8AAABkcnMvZG93bnJldi54bWxMj01rAjEURfeF/ofw&#10;Ct1pMtqmMs4bkUIXRSjUtgt3cZJOBvPFJI6jv75xVZePe7j3vGo1WkMG1cfOO4RiyoAo13jZuRbh&#10;++ttsgASk3BSGO8UwllFWNX3d5UopT+5TzVsU0tyiYulQNAphZLS2GhlRZz6oFzOfn1vRcpn31LZ&#10;i1Mut4bOGOPUis7lBS2CetWqOWyPFuHwUVzOZvMyeL3ZpfcLC/3POiA+PozrJZCkxvQPw1U/q0Od&#10;nfb+6GQkBmFSPM8zijBnHMgVYJzNgOwRnhacA60revtD/QcAAP//AwBQSwECLQAUAAYACAAAACEA&#10;toM4kv4AAADhAQAAEwAAAAAAAAAAAAAAAAAAAAAAW0NvbnRlbnRfVHlwZXNdLnhtbFBLAQItABQA&#10;BgAIAAAAIQA4/SH/1gAAAJQBAAALAAAAAAAAAAAAAAAAAC8BAABfcmVscy8ucmVsc1BLAQItABQA&#10;BgAIAAAAIQAyyRmrxAIAAA0GAAAOAAAAAAAAAAAAAAAAAC4CAABkcnMvZTJvRG9jLnhtbFBLAQIt&#10;ABQABgAIAAAAIQCD2jgD4QAAAAsBAAAPAAAAAAAAAAAAAAAAAB4FAABkcnMvZG93bnJldi54bWxQ&#10;SwUGAAAAAAQABADzAAAALAYAAAAA&#10;" filled="f" strokecolor="black [3200]" strokeweight="2.25pt">
                <v:stroke joinstyle="round"/>
              </v:rect>
            </w:pict>
          </mc:Fallback>
        </mc:AlternateContent>
      </w:r>
    </w:p>
    <w:p w:rsidR="00947AF7" w:rsidRPr="003745E7" w:rsidRDefault="00947AF7" w:rsidP="00157BA4">
      <w:pPr>
        <w:bidi/>
        <w:ind w:left="282" w:right="284"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اینجانب.................</w:t>
      </w:r>
      <w:bookmarkStart w:id="0" w:name="_GoBack"/>
      <w:bookmarkEnd w:id="0"/>
      <w:r w:rsidRPr="003745E7">
        <w:rPr>
          <w:rFonts w:cs="B Nazanin" w:hint="cs"/>
          <w:sz w:val="28"/>
          <w:szCs w:val="28"/>
          <w:rtl/>
        </w:rPr>
        <w:t>.</w:t>
      </w:r>
      <w:r w:rsidR="008969CB">
        <w:rPr>
          <w:rFonts w:cs="B Nazanin" w:hint="cs"/>
          <w:sz w:val="28"/>
          <w:szCs w:val="28"/>
          <w:rtl/>
        </w:rPr>
        <w:t>......................</w:t>
      </w:r>
      <w:r w:rsidRPr="003745E7">
        <w:rPr>
          <w:rFonts w:cs="B Nazanin" w:hint="cs"/>
          <w:sz w:val="28"/>
          <w:szCs w:val="28"/>
          <w:rtl/>
        </w:rPr>
        <w:t xml:space="preserve">............ دانشجوی رشته </w:t>
      </w:r>
      <w:r w:rsidRPr="003745E7">
        <w:rPr>
          <w:rFonts w:cs="B Nazanin"/>
          <w:sz w:val="28"/>
          <w:szCs w:val="28"/>
          <w:rtl/>
        </w:rPr>
        <w:t>...</w:t>
      </w:r>
      <w:r w:rsidR="008969CB">
        <w:rPr>
          <w:rFonts w:cs="B Nazanin" w:hint="cs"/>
          <w:sz w:val="28"/>
          <w:szCs w:val="28"/>
          <w:rtl/>
        </w:rPr>
        <w:t>........</w:t>
      </w:r>
      <w:r w:rsidRPr="003745E7">
        <w:rPr>
          <w:rFonts w:cs="B Nazanin"/>
          <w:sz w:val="28"/>
          <w:szCs w:val="28"/>
          <w:rtl/>
        </w:rPr>
        <w:t>...........................</w:t>
      </w:r>
      <w:r w:rsidRPr="003745E7">
        <w:rPr>
          <w:rFonts w:cs="B Nazanin" w:hint="cs"/>
          <w:sz w:val="28"/>
          <w:szCs w:val="28"/>
          <w:rtl/>
        </w:rPr>
        <w:t xml:space="preserve"> به شماره دانشجویی</w:t>
      </w:r>
      <w:r w:rsidRPr="003745E7">
        <w:rPr>
          <w:rFonts w:cs="B Nazanin"/>
          <w:sz w:val="28"/>
          <w:szCs w:val="28"/>
          <w:rtl/>
        </w:rPr>
        <w:t>.................</w:t>
      </w:r>
      <w:r w:rsidR="008969CB">
        <w:rPr>
          <w:rFonts w:cs="B Nazanin" w:hint="cs"/>
          <w:sz w:val="28"/>
          <w:szCs w:val="28"/>
          <w:rtl/>
        </w:rPr>
        <w:t>.......</w:t>
      </w:r>
      <w:r w:rsidRPr="003745E7">
        <w:rPr>
          <w:rFonts w:cs="B Nazanin"/>
          <w:sz w:val="28"/>
          <w:szCs w:val="28"/>
          <w:rtl/>
        </w:rPr>
        <w:t>.............</w:t>
      </w:r>
    </w:p>
    <w:p w:rsidR="00947AF7" w:rsidRPr="003745E7" w:rsidRDefault="00947AF7" w:rsidP="00157BA4">
      <w:pPr>
        <w:bidi/>
        <w:ind w:left="282" w:right="284"/>
        <w:jc w:val="both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 xml:space="preserve">ضمن مطالعه آیین‌نامه انضباطی و مقررات شبانه‌روزی متعهد می‌گردم که کلیه مقررات درج شده را رعایت </w:t>
      </w:r>
      <w:r w:rsidR="00157BA4" w:rsidRPr="003745E7">
        <w:rPr>
          <w:rFonts w:cs="B Nazanin" w:hint="cs"/>
          <w:sz w:val="28"/>
          <w:szCs w:val="28"/>
          <w:rtl/>
        </w:rPr>
        <w:t xml:space="preserve">نمایم </w:t>
      </w:r>
      <w:r w:rsidRPr="003745E7">
        <w:rPr>
          <w:rFonts w:cs="B Nazanin" w:hint="cs"/>
          <w:sz w:val="28"/>
          <w:szCs w:val="28"/>
          <w:rtl/>
        </w:rPr>
        <w:t xml:space="preserve">و در </w:t>
      </w:r>
      <w:r w:rsidR="00157BA4" w:rsidRPr="003745E7">
        <w:rPr>
          <w:rFonts w:cs="B Nazanin" w:hint="cs"/>
          <w:sz w:val="28"/>
          <w:szCs w:val="28"/>
          <w:rtl/>
        </w:rPr>
        <w:t>غیر این</w:t>
      </w:r>
      <w:r w:rsidRPr="003745E7">
        <w:rPr>
          <w:rFonts w:cs="B Nazanin" w:hint="cs"/>
          <w:sz w:val="28"/>
          <w:szCs w:val="28"/>
          <w:rtl/>
        </w:rPr>
        <w:t>صورت</w:t>
      </w:r>
      <w:r w:rsidR="00157BA4" w:rsidRPr="003745E7">
        <w:rPr>
          <w:rFonts w:cs="B Nazanin" w:hint="cs"/>
          <w:sz w:val="28"/>
          <w:szCs w:val="28"/>
          <w:rtl/>
        </w:rPr>
        <w:t>،</w:t>
      </w:r>
      <w:r w:rsidRPr="003745E7">
        <w:rPr>
          <w:rFonts w:cs="B Nazanin" w:hint="cs"/>
          <w:sz w:val="28"/>
          <w:szCs w:val="28"/>
          <w:rtl/>
        </w:rPr>
        <w:t xml:space="preserve"> دانشگاه حق برخورد قانونی با اینجانب را دارد.</w:t>
      </w:r>
    </w:p>
    <w:p w:rsidR="00947AF7" w:rsidRPr="003745E7" w:rsidRDefault="00947AF7" w:rsidP="00157BA4">
      <w:pPr>
        <w:bidi/>
        <w:ind w:left="282" w:right="284"/>
        <w:jc w:val="both"/>
        <w:rPr>
          <w:rFonts w:cs="B Nazanin"/>
          <w:sz w:val="28"/>
          <w:szCs w:val="28"/>
          <w:rtl/>
        </w:rPr>
      </w:pPr>
    </w:p>
    <w:p w:rsidR="00032C62" w:rsidRPr="003745E7" w:rsidRDefault="00947AF7" w:rsidP="00157BA4">
      <w:pPr>
        <w:bidi/>
        <w:ind w:left="282" w:right="284"/>
        <w:jc w:val="center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تاریخ</w:t>
      </w:r>
    </w:p>
    <w:p w:rsidR="00947AF7" w:rsidRPr="003745E7" w:rsidRDefault="00947AF7" w:rsidP="00157BA4">
      <w:pPr>
        <w:bidi/>
        <w:ind w:left="282" w:right="284"/>
        <w:jc w:val="center"/>
        <w:rPr>
          <w:rFonts w:cs="B Nazanin"/>
          <w:sz w:val="28"/>
          <w:szCs w:val="28"/>
          <w:rtl/>
        </w:rPr>
      </w:pPr>
      <w:r w:rsidRPr="003745E7">
        <w:rPr>
          <w:rFonts w:cs="B Nazanin" w:hint="cs"/>
          <w:sz w:val="28"/>
          <w:szCs w:val="28"/>
          <w:rtl/>
        </w:rPr>
        <w:t>امضاء و اثر انگشت دانشجو</w:t>
      </w:r>
    </w:p>
    <w:p w:rsidR="00947AF7" w:rsidRDefault="00947AF7" w:rsidP="00947AF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:rsidR="00157BA4" w:rsidRPr="00157BA4" w:rsidRDefault="00157BA4" w:rsidP="00157BA4">
      <w:pPr>
        <w:bidi/>
        <w:jc w:val="center"/>
        <w:rPr>
          <w:rFonts w:cs="B Titr"/>
          <w:b/>
          <w:bCs/>
          <w:sz w:val="12"/>
          <w:szCs w:val="12"/>
          <w:rtl/>
        </w:rPr>
      </w:pPr>
    </w:p>
    <w:p w:rsidR="003745E7" w:rsidRDefault="003745E7" w:rsidP="00157BA4">
      <w:pPr>
        <w:bidi/>
        <w:jc w:val="right"/>
        <w:rPr>
          <w:rFonts w:cs="B Titr" w:hint="cs"/>
          <w:b/>
          <w:bCs/>
          <w:sz w:val="32"/>
          <w:szCs w:val="32"/>
          <w:rtl/>
        </w:rPr>
      </w:pPr>
    </w:p>
    <w:p w:rsidR="00947AF7" w:rsidRPr="00157BA4" w:rsidRDefault="00947AF7" w:rsidP="003745E7">
      <w:pPr>
        <w:bidi/>
        <w:jc w:val="right"/>
        <w:rPr>
          <w:rFonts w:cs="B Titr"/>
          <w:b/>
          <w:bCs/>
          <w:sz w:val="32"/>
          <w:szCs w:val="32"/>
        </w:rPr>
      </w:pPr>
      <w:r w:rsidRPr="00157BA4">
        <w:rPr>
          <w:rFonts w:cs="B Titr" w:hint="cs"/>
          <w:b/>
          <w:bCs/>
          <w:sz w:val="32"/>
          <w:szCs w:val="32"/>
          <w:rtl/>
        </w:rPr>
        <w:t xml:space="preserve">پردیس شهید باهنر </w:t>
      </w:r>
      <w:r w:rsidR="00157BA4" w:rsidRPr="00157BA4">
        <w:rPr>
          <w:rFonts w:cs="B Titr" w:hint="cs"/>
          <w:b/>
          <w:bCs/>
          <w:sz w:val="32"/>
          <w:szCs w:val="32"/>
          <w:rtl/>
        </w:rPr>
        <w:t>فارس</w:t>
      </w:r>
      <w:r w:rsidRPr="00157BA4">
        <w:rPr>
          <w:rFonts w:cs="B Titr" w:hint="cs"/>
          <w:b/>
          <w:bCs/>
          <w:sz w:val="32"/>
          <w:szCs w:val="32"/>
          <w:rtl/>
        </w:rPr>
        <w:t>(خواهران)</w:t>
      </w:r>
    </w:p>
    <w:sectPr w:rsidR="00947AF7" w:rsidRPr="00157BA4" w:rsidSect="00157BA4">
      <w:footerReference w:type="default" r:id="rId9"/>
      <w:pgSz w:w="12240" w:h="15840"/>
      <w:pgMar w:top="993" w:right="900" w:bottom="1440" w:left="993" w:header="720" w:footer="302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DA7" w:rsidRDefault="00575DA7" w:rsidP="00DC7C93">
      <w:pPr>
        <w:spacing w:after="0" w:line="240" w:lineRule="auto"/>
      </w:pPr>
      <w:r>
        <w:separator/>
      </w:r>
    </w:p>
  </w:endnote>
  <w:endnote w:type="continuationSeparator" w:id="0">
    <w:p w:rsidR="00575DA7" w:rsidRDefault="00575DA7" w:rsidP="00DC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892847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858" w:rsidRDefault="00814858" w:rsidP="00157BA4">
        <w:pPr>
          <w:pStyle w:val="Footer"/>
          <w:bidi/>
          <w:jc w:val="center"/>
        </w:pPr>
        <w:r w:rsidRPr="00157BA4">
          <w:rPr>
            <w:rFonts w:cs="B Nazanin"/>
          </w:rPr>
          <w:fldChar w:fldCharType="begin"/>
        </w:r>
        <w:r w:rsidRPr="00157BA4">
          <w:rPr>
            <w:rFonts w:cs="B Nazanin"/>
          </w:rPr>
          <w:instrText xml:space="preserve"> PAGE   \* MERGEFORMAT </w:instrText>
        </w:r>
        <w:r w:rsidRPr="00157BA4">
          <w:rPr>
            <w:rFonts w:cs="B Nazanin"/>
          </w:rPr>
          <w:fldChar w:fldCharType="separate"/>
        </w:r>
        <w:r w:rsidR="008969CB">
          <w:rPr>
            <w:rFonts w:cs="B Nazanin"/>
            <w:noProof/>
            <w:rtl/>
          </w:rPr>
          <w:t>3</w:t>
        </w:r>
        <w:r w:rsidRPr="00157BA4">
          <w:rPr>
            <w:rFonts w:cs="B Nazanin"/>
            <w:noProof/>
          </w:rPr>
          <w:fldChar w:fldCharType="end"/>
        </w:r>
      </w:p>
    </w:sdtContent>
  </w:sdt>
  <w:p w:rsidR="00814858" w:rsidRDefault="008148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DA7" w:rsidRDefault="00575DA7" w:rsidP="00DC7C93">
      <w:pPr>
        <w:spacing w:after="0" w:line="240" w:lineRule="auto"/>
      </w:pPr>
      <w:r>
        <w:separator/>
      </w:r>
    </w:p>
  </w:footnote>
  <w:footnote w:type="continuationSeparator" w:id="0">
    <w:p w:rsidR="00575DA7" w:rsidRDefault="00575DA7" w:rsidP="00DC7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069D"/>
    <w:multiLevelType w:val="hybridMultilevel"/>
    <w:tmpl w:val="E00E160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AD72073"/>
    <w:multiLevelType w:val="hybridMultilevel"/>
    <w:tmpl w:val="2474D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93"/>
    <w:rsid w:val="00032C62"/>
    <w:rsid w:val="00157BA4"/>
    <w:rsid w:val="001F32B8"/>
    <w:rsid w:val="002C47F3"/>
    <w:rsid w:val="003745E7"/>
    <w:rsid w:val="00436645"/>
    <w:rsid w:val="004C6612"/>
    <w:rsid w:val="00525862"/>
    <w:rsid w:val="00575DA7"/>
    <w:rsid w:val="006960CB"/>
    <w:rsid w:val="007D2756"/>
    <w:rsid w:val="00814858"/>
    <w:rsid w:val="0086533E"/>
    <w:rsid w:val="00876F46"/>
    <w:rsid w:val="008969CB"/>
    <w:rsid w:val="00945FB1"/>
    <w:rsid w:val="00947AF7"/>
    <w:rsid w:val="00A64446"/>
    <w:rsid w:val="00B13D87"/>
    <w:rsid w:val="00DC7C93"/>
    <w:rsid w:val="00F6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C93"/>
  </w:style>
  <w:style w:type="paragraph" w:styleId="Footer">
    <w:name w:val="footer"/>
    <w:basedOn w:val="Normal"/>
    <w:link w:val="FooterChar"/>
    <w:uiPriority w:val="99"/>
    <w:unhideWhenUsed/>
    <w:rsid w:val="00DC7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C93"/>
  </w:style>
  <w:style w:type="paragraph" w:styleId="ListParagraph">
    <w:name w:val="List Paragraph"/>
    <w:basedOn w:val="Normal"/>
    <w:uiPriority w:val="34"/>
    <w:qFormat/>
    <w:rsid w:val="00DC7C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C93"/>
  </w:style>
  <w:style w:type="paragraph" w:styleId="Footer">
    <w:name w:val="footer"/>
    <w:basedOn w:val="Normal"/>
    <w:link w:val="FooterChar"/>
    <w:uiPriority w:val="99"/>
    <w:unhideWhenUsed/>
    <w:rsid w:val="00DC7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C93"/>
  </w:style>
  <w:style w:type="paragraph" w:styleId="ListParagraph">
    <w:name w:val="List Paragraph"/>
    <w:basedOn w:val="Normal"/>
    <w:uiPriority w:val="34"/>
    <w:qFormat/>
    <w:rsid w:val="00DC7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256C-620B-4294-AFF3-12CF64F4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modir</cp:lastModifiedBy>
  <cp:revision>5</cp:revision>
  <dcterms:created xsi:type="dcterms:W3CDTF">2019-08-25T10:08:00Z</dcterms:created>
  <dcterms:modified xsi:type="dcterms:W3CDTF">2019-08-25T10:23:00Z</dcterms:modified>
</cp:coreProperties>
</file>